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29C11" w14:textId="2E161097" w:rsidR="00703F27" w:rsidRPr="00703F27" w:rsidRDefault="00703F27" w:rsidP="00703F27">
      <w:pPr>
        <w:spacing w:after="150"/>
        <w:rPr>
          <w:rFonts w:ascii="Arial" w:eastAsia="Times New Roman" w:hAnsi="Arial" w:cs="Times New Roman"/>
          <w:color w:val="212121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F</w:t>
      </w:r>
      <w:bookmarkStart w:id="0" w:name="_GoBack"/>
      <w:bookmarkEnd w:id="0"/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or the Case Study Presentation, 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follow the specific steps below.</w:t>
      </w:r>
    </w:p>
    <w:p w14:paraId="425A0AF9" w14:textId="77777777" w:rsidR="00703F27" w:rsidRPr="00703F27" w:rsidRDefault="00703F27" w:rsidP="00703F2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>Research and select a current and specific strategic management decision made by a specific company or organization.  The topic and decision should be relevant to materials covered in this Strategic Management course.</w:t>
      </w:r>
      <w:r w:rsidRPr="00703F27">
        <w:rPr>
          <w:rFonts w:ascii="Arial" w:eastAsia="Times New Roman" w:hAnsi="Arial" w:cs="Arial"/>
          <w:color w:val="212121"/>
          <w:sz w:val="21"/>
          <w:szCs w:val="21"/>
        </w:rPr>
        <w:br/>
        <w:t> </w:t>
      </w:r>
    </w:p>
    <w:p w14:paraId="1363C149" w14:textId="77777777" w:rsidR="00703F27" w:rsidRPr="00703F27" w:rsidRDefault="00703F27" w:rsidP="00703F2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>Using credible sources, thoroughly research the detailed consideration given to the situation.</w:t>
      </w:r>
      <w:r w:rsidRPr="00703F27">
        <w:rPr>
          <w:rFonts w:ascii="Arial" w:eastAsia="Times New Roman" w:hAnsi="Arial" w:cs="Arial"/>
          <w:color w:val="212121"/>
          <w:sz w:val="21"/>
          <w:szCs w:val="21"/>
        </w:rPr>
        <w:br/>
        <w:t> </w:t>
      </w:r>
    </w:p>
    <w:p w14:paraId="74FAC44A" w14:textId="77777777" w:rsidR="00703F27" w:rsidRPr="00703F27" w:rsidRDefault="00703F27" w:rsidP="00703F2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>Prepare a 3 to 5-page</w:t>
      </w:r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 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presentation (not including your reference and title page), which should contain the following elements in this order:</w:t>
      </w:r>
    </w:p>
    <w:p w14:paraId="5349429E" w14:textId="77777777" w:rsidR="00703F27" w:rsidRPr="00703F27" w:rsidRDefault="00703F27" w:rsidP="00703F27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Abstract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 – a summary of the company and the facts of the situation.</w:t>
      </w:r>
    </w:p>
    <w:p w14:paraId="3C8D8B6E" w14:textId="77777777" w:rsidR="00703F27" w:rsidRPr="00703F27" w:rsidRDefault="00703F27" w:rsidP="00703F27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Decisions 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– a detailed report of the strategic management decision or decisions made by the company or organization.</w:t>
      </w:r>
    </w:p>
    <w:p w14:paraId="1D2AC13F" w14:textId="77777777" w:rsidR="00703F27" w:rsidRPr="00703F27" w:rsidRDefault="00703F27" w:rsidP="00703F27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Outcomes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 – the resulting or projected outcomes of the decisions made by the company or organization.</w:t>
      </w:r>
    </w:p>
    <w:p w14:paraId="0C444FE7" w14:textId="77777777" w:rsidR="00703F27" w:rsidRPr="00703F27" w:rsidRDefault="00703F27" w:rsidP="00703F27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Analysis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 – prepare an analysis of the decisions and outcomes, answering the following questions:</w:t>
      </w:r>
    </w:p>
    <w:p w14:paraId="33BA055E" w14:textId="77777777" w:rsidR="00703F27" w:rsidRPr="00703F27" w:rsidRDefault="00703F27" w:rsidP="00703F27">
      <w:pPr>
        <w:numPr>
          <w:ilvl w:val="2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>What is your opinion of this company’s strategic management decision?</w:t>
      </w:r>
    </w:p>
    <w:p w14:paraId="026CC6B0" w14:textId="77777777" w:rsidR="00703F27" w:rsidRPr="00703F27" w:rsidRDefault="00703F27" w:rsidP="00703F27">
      <w:pPr>
        <w:numPr>
          <w:ilvl w:val="2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>If you would have been the decision maker, would you have made the same decision(s)?  Why or why not?  If not, what would you have done differently?  Be specific.</w:t>
      </w:r>
    </w:p>
    <w:p w14:paraId="220EF1C1" w14:textId="77777777" w:rsidR="00703F27" w:rsidRPr="00703F27" w:rsidRDefault="00703F27" w:rsidP="00703F27">
      <w:pPr>
        <w:numPr>
          <w:ilvl w:val="2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>What do you think the future holds for this company?</w:t>
      </w:r>
    </w:p>
    <w:p w14:paraId="325D4C36" w14:textId="77777777" w:rsidR="00703F27" w:rsidRPr="00703F27" w:rsidRDefault="00703F27" w:rsidP="00703F27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b/>
          <w:bCs/>
          <w:color w:val="000000"/>
          <w:sz w:val="22"/>
          <w:szCs w:val="22"/>
        </w:rPr>
        <w:t>List of References Used </w:t>
      </w:r>
      <w:r w:rsidRPr="00703F27">
        <w:rPr>
          <w:rFonts w:ascii="Arial" w:eastAsia="Times New Roman" w:hAnsi="Arial" w:cs="Arial"/>
          <w:color w:val="000000"/>
          <w:sz w:val="22"/>
          <w:szCs w:val="22"/>
        </w:rPr>
        <w:t>– Your research should include 2 to 3 outside, reliable sources, along with 2 to 3 references from the course textbook.  Be sure to list your references at the end of your paper using APA formatting.</w:t>
      </w:r>
      <w:r w:rsidRPr="00703F27">
        <w:rPr>
          <w:rFonts w:ascii="Arial" w:eastAsia="Times New Roman" w:hAnsi="Arial" w:cs="Arial"/>
          <w:color w:val="212121"/>
          <w:sz w:val="21"/>
          <w:szCs w:val="21"/>
        </w:rPr>
        <w:br/>
        <w:t> </w:t>
      </w:r>
    </w:p>
    <w:p w14:paraId="40418EF5" w14:textId="77777777" w:rsidR="00703F27" w:rsidRPr="00703F27" w:rsidRDefault="00703F27" w:rsidP="00703F2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212121"/>
          <w:sz w:val="21"/>
          <w:szCs w:val="21"/>
        </w:rPr>
      </w:pPr>
      <w:r w:rsidRPr="00703F27">
        <w:rPr>
          <w:rFonts w:ascii="Arial" w:eastAsia="Times New Roman" w:hAnsi="Arial" w:cs="Arial"/>
          <w:color w:val="000000"/>
          <w:sz w:val="22"/>
          <w:szCs w:val="22"/>
        </w:rPr>
        <w:t xml:space="preserve">Deposit the presentation into </w:t>
      </w:r>
      <w:proofErr w:type="spellStart"/>
      <w:r w:rsidRPr="00703F27">
        <w:rPr>
          <w:rFonts w:ascii="Arial" w:eastAsia="Times New Roman" w:hAnsi="Arial" w:cs="Arial"/>
          <w:color w:val="000000"/>
          <w:sz w:val="22"/>
          <w:szCs w:val="22"/>
        </w:rPr>
        <w:t>Laulima</w:t>
      </w:r>
      <w:proofErr w:type="spellEnd"/>
      <w:r w:rsidRPr="00703F27">
        <w:rPr>
          <w:rFonts w:ascii="Arial" w:eastAsia="Times New Roman" w:hAnsi="Arial" w:cs="Arial"/>
          <w:color w:val="000000"/>
          <w:sz w:val="22"/>
          <w:szCs w:val="22"/>
        </w:rPr>
        <w:t>, Case Study tab.</w:t>
      </w:r>
      <w:r w:rsidRPr="00703F27">
        <w:rPr>
          <w:rFonts w:ascii="Arial" w:eastAsia="Times New Roman" w:hAnsi="Arial" w:cs="Arial"/>
          <w:color w:val="212121"/>
          <w:sz w:val="21"/>
          <w:szCs w:val="21"/>
        </w:rPr>
        <w:t> </w:t>
      </w:r>
    </w:p>
    <w:p w14:paraId="6A115705" w14:textId="77777777" w:rsidR="00F52330" w:rsidRDefault="00703F27"/>
    <w:sectPr w:rsidR="00F52330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95C09"/>
    <w:multiLevelType w:val="multilevel"/>
    <w:tmpl w:val="1DAE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27"/>
    <w:rsid w:val="00234590"/>
    <w:rsid w:val="004A55FE"/>
    <w:rsid w:val="0070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6EF2C"/>
  <w15:chartTrackingRefBased/>
  <w15:docId w15:val="{C00D9B00-B2FA-4247-BE6D-D6D5CCE3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3F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03F27"/>
    <w:rPr>
      <w:b/>
      <w:bCs/>
    </w:rPr>
  </w:style>
  <w:style w:type="character" w:customStyle="1" w:styleId="apple-converted-space">
    <w:name w:val="apple-converted-space"/>
    <w:basedOn w:val="DefaultParagraphFont"/>
    <w:rsid w:val="0070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3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2019-11-23T21:16:00Z</dcterms:created>
  <dcterms:modified xsi:type="dcterms:W3CDTF">2019-11-23T21:17:00Z</dcterms:modified>
</cp:coreProperties>
</file>